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15" w:type="dxa"/>
        <w:shd w:val="clear" w:color="auto" w:fill="0404A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61"/>
      </w:tblGrid>
      <w:tr w:rsidR="004C4107" w:rsidRPr="004C4107" w:rsidTr="004C4107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404AC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07"/>
              <w:gridCol w:w="7764"/>
            </w:tblGrid>
            <w:tr w:rsidR="004C4107" w:rsidRPr="004C4107" w:rsidTr="004C4107">
              <w:trPr>
                <w:tblCellSpacing w:w="15" w:type="dxa"/>
              </w:trPr>
              <w:tc>
                <w:tcPr>
                  <w:tcW w:w="750" w:type="pct"/>
                  <w:vAlign w:val="center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val="en-US"/>
                    </w:rPr>
                    <w:t>Class</w:t>
                  </w:r>
                </w:p>
              </w:tc>
              <w:tc>
                <w:tcPr>
                  <w:tcW w:w="4250" w:type="pct"/>
                  <w:vAlign w:val="center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/>
                    </w:rPr>
                    <w:t>Spanish 3</w:t>
                  </w:r>
                </w:p>
              </w:tc>
            </w:tr>
            <w:tr w:rsidR="004C4107" w:rsidRPr="004C4107" w:rsidTr="004C410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val="en-US"/>
                    </w:rPr>
                    <w:t>Unit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4C4107" w:rsidRPr="004C4107" w:rsidTr="004C410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val="en-US"/>
                    </w:rPr>
                    <w:t>Date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  </w:t>
                  </w:r>
                  <w:r w:rsidRPr="004C4107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1130" cy="144145"/>
                        <wp:effectExtent l="0" t="0" r="1270" b="8255"/>
                        <wp:docPr id="1" name="trigger" descr="https://www.sycamoreeducation.com/images/calenda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rigger" descr="https://www.sycamoreeducation.com/images/calenda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C4107" w:rsidRPr="004C4107" w:rsidTr="004C410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val="en-US"/>
                    </w:rPr>
                    <w:t>Subject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/>
                    </w:rPr>
                    <w:t>Spanish 3</w:t>
                  </w:r>
                </w:p>
              </w:tc>
            </w:tr>
            <w:tr w:rsidR="004C4107" w:rsidRPr="004C4107" w:rsidTr="004C410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val="en-US"/>
                    </w:rPr>
                    <w:t>Title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107" w:rsidRPr="004C4107" w:rsidRDefault="00BC2548" w:rsidP="004C41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42" type="#_x0000_t75" style="width:315.2pt;height:18.15pt" o:ole="">
                        <v:imagedata r:id="rId5" o:title=""/>
                      </v:shape>
                      <w:control r:id="rId6" w:name="DefaultOcxName" w:shapeid="_x0000_i1042"/>
                    </w:object>
                  </w:r>
                </w:p>
              </w:tc>
            </w:tr>
            <w:tr w:rsidR="004C4107" w:rsidRPr="004C4107" w:rsidTr="004C4107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4C4107" w:rsidRPr="004C4107" w:rsidRDefault="00BC2548" w:rsidP="004C41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C25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pict>
                      <v:rect id="_x0000_i1027" style="width:0;height:1.5pt" o:hralign="center" o:hrstd="t" o:hr="t" fillcolor="#a0a0a0" stroked="f"/>
                    </w:pict>
                  </w:r>
                </w:p>
              </w:tc>
            </w:tr>
          </w:tbl>
          <w:p w:rsidR="004C4107" w:rsidRPr="004C4107" w:rsidRDefault="004C4107" w:rsidP="004C41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val="en-US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07"/>
              <w:gridCol w:w="7764"/>
            </w:tblGrid>
            <w:tr w:rsidR="004C4107" w:rsidRPr="004C4107" w:rsidTr="004C4107">
              <w:trPr>
                <w:tblCellSpacing w:w="15" w:type="dxa"/>
              </w:trPr>
              <w:tc>
                <w:tcPr>
                  <w:tcW w:w="750" w:type="pct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val="en-US"/>
                    </w:rPr>
                    <w:t>Objectives</w:t>
                  </w:r>
                </w:p>
              </w:tc>
              <w:bookmarkStart w:id="0" w:name="_GoBack"/>
              <w:tc>
                <w:tcPr>
                  <w:tcW w:w="4250" w:type="pct"/>
                  <w:vAlign w:val="center"/>
                  <w:hideMark/>
                </w:tcPr>
                <w:p w:rsidR="004C4107" w:rsidRPr="004C4107" w:rsidRDefault="00BC2548" w:rsidP="004C41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62" type="#_x0000_t75" style="width:324.3pt;height:60.65pt" o:ole="">
                        <v:imagedata r:id="rId7" o:title=""/>
                      </v:shape>
                      <w:control r:id="rId8" w:name="DefaultOcxName1" w:shapeid="_x0000_i1062"/>
                    </w:object>
                  </w:r>
                  <w:bookmarkEnd w:id="0"/>
                </w:p>
              </w:tc>
            </w:tr>
            <w:tr w:rsidR="004C4107" w:rsidRPr="004C4107" w:rsidTr="004C410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val="en-US"/>
                    </w:rPr>
                    <w:t>Resources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107" w:rsidRPr="004C4107" w:rsidRDefault="00BC2548" w:rsidP="004C41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49" type="#_x0000_t75" style="width:324.3pt;height:60.65pt" o:ole="">
                        <v:imagedata r:id="rId9" o:title=""/>
                      </v:shape>
                      <w:control r:id="rId10" w:name="DefaultOcxName2" w:shapeid="_x0000_i1049"/>
                    </w:object>
                  </w:r>
                </w:p>
              </w:tc>
            </w:tr>
            <w:tr w:rsidR="004C4107" w:rsidRPr="004C4107" w:rsidTr="004C410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val="en-US"/>
                    </w:rPr>
                    <w:t>Procedures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107" w:rsidRPr="004C4107" w:rsidRDefault="00BC2548" w:rsidP="004C41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63" type="#_x0000_t75" style="width:324.3pt;height:60.65pt" o:ole="">
                        <v:imagedata r:id="rId11" o:title=""/>
                      </v:shape>
                      <w:control r:id="rId12" w:name="DefaultOcxName3" w:shapeid="_x0000_i1063"/>
                    </w:object>
                  </w:r>
                </w:p>
              </w:tc>
            </w:tr>
            <w:tr w:rsidR="004C4107" w:rsidRPr="004C4107" w:rsidTr="004C410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val="en-US"/>
                    </w:rPr>
                    <w:t>Evaluation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107" w:rsidRPr="004C4107" w:rsidRDefault="00BC2548" w:rsidP="004C41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64" type="#_x0000_t75" style="width:324.3pt;height:60.65pt" o:ole="">
                        <v:imagedata r:id="rId13" o:title=""/>
                      </v:shape>
                      <w:control r:id="rId14" w:name="DefaultOcxName4" w:shapeid="_x0000_i1064"/>
                    </w:object>
                  </w:r>
                </w:p>
              </w:tc>
            </w:tr>
            <w:tr w:rsidR="004C4107" w:rsidRPr="004C4107" w:rsidTr="004C410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val="en-US"/>
                    </w:rPr>
                    <w:t>Notes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107" w:rsidRPr="004C4107" w:rsidRDefault="00BC2548" w:rsidP="004C41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58" type="#_x0000_t75" style="width:324.3pt;height:102.6pt" o:ole="">
                        <v:imagedata r:id="rId15" o:title=""/>
                      </v:shape>
                      <w:control r:id="rId16" w:name="DefaultOcxName5" w:shapeid="_x0000_i1058"/>
                    </w:object>
                  </w:r>
                </w:p>
              </w:tc>
            </w:tr>
            <w:tr w:rsidR="004C4107" w:rsidRPr="004C4107" w:rsidTr="004C410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4C4107" w:rsidRPr="004C4107" w:rsidRDefault="004C4107" w:rsidP="004C41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107" w:rsidRPr="004C4107" w:rsidRDefault="00BC2548" w:rsidP="004C41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C41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60" type="#_x0000_t75" style="width:20.4pt;height:18.15pt" o:ole="">
                        <v:imagedata r:id="rId17" o:title=""/>
                      </v:shape>
                      <w:control r:id="rId18" w:name="DefaultOcxName6" w:shapeid="_x0000_i1060"/>
                    </w:object>
                  </w:r>
                  <w:r w:rsidR="004C4107" w:rsidRPr="004C410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/>
                    </w:rPr>
                    <w:t> Completed</w:t>
                  </w:r>
                </w:p>
              </w:tc>
            </w:tr>
          </w:tbl>
          <w:p w:rsidR="004C4107" w:rsidRPr="004C4107" w:rsidRDefault="004C4107" w:rsidP="004C41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C4107" w:rsidRPr="004C4107" w:rsidRDefault="004C4107" w:rsidP="004C41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-US"/>
        </w:rPr>
      </w:pPr>
    </w:p>
    <w:tbl>
      <w:tblPr>
        <w:tblW w:w="4900" w:type="pct"/>
        <w:jc w:val="center"/>
        <w:tblCellSpacing w:w="0" w:type="dxa"/>
        <w:shd w:val="clear" w:color="auto" w:fill="0404AC"/>
        <w:tblCellMar>
          <w:left w:w="0" w:type="dxa"/>
          <w:right w:w="0" w:type="dxa"/>
        </w:tblCellMar>
        <w:tblLook w:val="04A0"/>
      </w:tblPr>
      <w:tblGrid>
        <w:gridCol w:w="9173"/>
      </w:tblGrid>
      <w:tr w:rsidR="004C4107" w:rsidRPr="004C4107" w:rsidTr="004C4107">
        <w:trPr>
          <w:tblCellSpacing w:w="0" w:type="dxa"/>
          <w:jc w:val="center"/>
        </w:trPr>
        <w:tc>
          <w:tcPr>
            <w:tcW w:w="5000" w:type="pct"/>
            <w:shd w:val="clear" w:color="auto" w:fill="0404AC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73"/>
            </w:tblGrid>
            <w:tr w:rsidR="004C4107" w:rsidRPr="004C4107">
              <w:trPr>
                <w:tblCellSpacing w:w="0" w:type="dxa"/>
              </w:trPr>
              <w:tc>
                <w:tcPr>
                  <w:tcW w:w="0" w:type="auto"/>
                  <w:shd w:val="clear" w:color="auto" w:fill="0404AC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"/>
                  </w:tblGrid>
                  <w:tr w:rsidR="004C4107" w:rsidRPr="004C4107">
                    <w:trPr>
                      <w:trHeight w:val="1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C4107" w:rsidRPr="004C4107" w:rsidRDefault="004C4107" w:rsidP="004C410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4"/>
                            <w:lang w:val="en-US"/>
                          </w:rPr>
                        </w:pPr>
                      </w:p>
                    </w:tc>
                  </w:tr>
                </w:tbl>
                <w:p w:rsidR="004C4107" w:rsidRPr="004C4107" w:rsidRDefault="004C4107" w:rsidP="004C41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4C4107" w:rsidRPr="004C4107" w:rsidRDefault="004C4107" w:rsidP="004C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C4107" w:rsidRPr="004C4107" w:rsidRDefault="004C4107" w:rsidP="004C41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-US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7"/>
        <w:gridCol w:w="4695"/>
        <w:gridCol w:w="2378"/>
      </w:tblGrid>
      <w:tr w:rsidR="004C4107" w:rsidRPr="004C4107" w:rsidTr="004C4107">
        <w:trPr>
          <w:tblCellSpacing w:w="15" w:type="dxa"/>
        </w:trPr>
        <w:tc>
          <w:tcPr>
            <w:tcW w:w="1250" w:type="pct"/>
            <w:noWrap/>
            <w:vAlign w:val="center"/>
            <w:hideMark/>
          </w:tcPr>
          <w:p w:rsidR="004C4107" w:rsidRPr="004C4107" w:rsidRDefault="004C4107" w:rsidP="004C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vAlign w:val="center"/>
            <w:hideMark/>
          </w:tcPr>
          <w:p w:rsidR="004C4107" w:rsidRPr="004C4107" w:rsidRDefault="004C4107" w:rsidP="004C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41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</w:p>
        </w:tc>
        <w:tc>
          <w:tcPr>
            <w:tcW w:w="1250" w:type="pct"/>
            <w:vAlign w:val="center"/>
            <w:hideMark/>
          </w:tcPr>
          <w:p w:rsidR="004C4107" w:rsidRPr="004C4107" w:rsidRDefault="004C4107" w:rsidP="004C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41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</w:p>
        </w:tc>
      </w:tr>
    </w:tbl>
    <w:p w:rsidR="00B5517A" w:rsidRDefault="00B5517A"/>
    <w:sectPr w:rsidR="00B5517A" w:rsidSect="00BC25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/>
  <w:rsids>
    <w:rsidRoot w:val="004C4107"/>
    <w:rsid w:val="004C4107"/>
    <w:rsid w:val="008216E0"/>
    <w:rsid w:val="00B5517A"/>
    <w:rsid w:val="00BC2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6.wmf"/><Relationship Id="rId18" Type="http://schemas.openxmlformats.org/officeDocument/2006/relationships/control" Target="activeX/activeX7.xm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image" Target="media/image3.wmf"/><Relationship Id="rId12" Type="http://schemas.openxmlformats.org/officeDocument/2006/relationships/control" Target="activeX/activeX4.xml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10" Type="http://schemas.openxmlformats.org/officeDocument/2006/relationships/control" Target="activeX/activeX3.xml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wmf"/><Relationship Id="rId14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CCGAFaculty10</dc:creator>
  <cp:lastModifiedBy>Marlene</cp:lastModifiedBy>
  <cp:revision>2</cp:revision>
  <dcterms:created xsi:type="dcterms:W3CDTF">2011-10-27T14:41:00Z</dcterms:created>
  <dcterms:modified xsi:type="dcterms:W3CDTF">2011-10-27T14:41:00Z</dcterms:modified>
</cp:coreProperties>
</file>